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700"/>
        <w:jc w:val="both"/>
        <w:spacing w:line="240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ГБУЗ Республики Мордовия «Республиканская клиническая больница имени С.В. Каткова» оказывает в соответствии с лицензией на медицинские услуги следующие виды услуг.</w:t>
      </w:r>
    </w:p>
    <w:p>
      <w:pPr>
        <w:ind w:firstLine="700"/>
        <w:jc w:val="both"/>
        <w:spacing w:line="240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По адресу: 430005, Республика Мордовия, г. Саранск, ул. Коммунистическая, д.64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акушерскому делу, анестезиологии и реанимации, дезинфектологии, лабораторному делу, лабораторной диагностики, лечебной физкультуре, медицинской статистике, медицинскому массажу, неотложной медицинской помощи, операционному делу, организации сестринского дела, рентгенологии, сестринскому делу, физиотерапии, функциональной диагностике, эпидемиологии; при оказании первичной врачебной медико-санитарной помощи в амбулаторных условиях по: неотложной медицинской помощи   организации здравоохранения и общественному здоровью, терапии, управлению сестринской деятельностью;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искусственному прерыванию беременности), анестезиологии и реаниматологии, дезинфектологии, диетологии, клинической лабораторной диагностике, клинической фармакологии, лечебной физкультуре и спортивной медицине, медицинской реабилитации, медицинской статистике, оториноларингологии (за исключением кохлеарной имплантации), офтальмологии, психотерапии, рентгенологии, рефлексотерапии, ультразвуковой диагностике, физиотерапии, функциональной диагностике, эндоскопии, эпидемиологии.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анестезиологии и реаниматологии, вакцинации (проведению профилактических прививок), гастроэнтерологии, дезинфектологии, дерматовенерологии, диетологии, инфекционным болезням, кардиологии, клинической лабораторной диагностике, клинической фармакологии, лабораторной диагностике, лабораторному делу, лечебной физкультуре, лечебной физкультуре и спортивной медицине, медицинской реабилитации, медицинской статистике, медицинскому массажу, неврологии, нейрохирургии, операционному делу, организации здравоохранения и общественному здоровью, организации сестринского дела, оториноларингологии (за исключением кохлеарной имплантации), офтальмологии, паразитологии, психиатрии, психотерапии, реаниматологии, рентгенологии, рефлексотерапии, сестринскому делу, терапии, токсикологии, травматологии и ортопедии, трансфузиологии, ультразвуковой диагностике, управлению сестринской деятельностью, урологии, физиотерапии, функциональной диагностике, хирургии, эндокринологии, эндоскопии, эпидемиологии. При оказании скорой, в том числе скорой специализированной медицинской помощи организуются и выполняются следующие работы (услуги): при оказании скорой медицинской помощи в амбулаторных условиях по: организации здравоохранения и общественному здоровью, медицинской статистике, управлению сестринской деятельностью; при оказании скорой специализированной медицинской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беременности), анестезиологии и реаниматологии, инфекционным болезням, кардиологии, неврологии, нейрохирургии, организации здравоохранения и общественному здоровью, психиатрии,   реаниматологии, терапии, травматологии и ортопедии, травматологии и ортопедии, управлению сестринской деятельностью; при оказании скорой, в том числе скорой специализированной, медицинской помощи в стационарных условиях (в условиях отделения экстренной медицинской помощи) по: анестезиологии и реаниматологии, дезинфектологии, клинической лабораторной диагностике, лабораторной диагностике, лабораторному делу, организации здравоохранения и общественному здоровью, рентгенологии, сестринскому делу, ультразвуковой диагностике, эндоскопии. 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осмотров по: медицинским осмотрам (предварительным, периодическим); при проведении медицинских экспертиз по: экспертизе качества медицинской помощи, экспертизе временной нетрудоспособности.</w:t>
      </w:r>
    </w:p>
    <w:p>
      <w:pPr>
        <w:ind w:firstLine="0"/>
        <w:jc w:val="both"/>
        <w:spacing w:line="315" w:lineRule="atLeast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По адресу: 43005, Республика Мордовия, г. Саранск, ул. Коммунистическая, д.64, корп. 1 при оказании первичной, в том числе доврачебной, врачебной и специализированной, медико-санитарной помощи организуется и выполняются следующие работы (услуги): при оказании первичной доврачебной медико-санитарной помощи в амбулаторных условиях по: акушерскому делу, анестезиологии и реаниматологии, вакцинации (проведению профилактических прививок), дезинфектологии, лечебной физкультуре, медицинскому массажу, операционному делу, организации сестринского дела, рентгенологии, сестринскому делу, физиотерапии, функциональной диагностике, эпидемиологии;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беременности), акушерству и гинекологии (за исключение использования вспомогательных репродуктивных технологий и искусственного прерывания беременности), акушерству и гинекологии (искусственному прерыванию беременности), анестезиологии и реаниматологии, гастроэнтерологии, дезинфектологии, диетологии, клинической фармакологии, лечебной физкультуре и спортивной медицине, медицинской реабилитации, неотложной медицинской помощи, организации и общественному здоровью, паразитологии, психиатрии, психотерапии, рентгенологии, травматологии и ортопедии, ультразвуковой диагностике, хирургии, эндокринологии, эндоскопии, эпидемиологии.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стационарных условиях по: акушерскому делу, акушерству и гинекологии (за исключением использования вспомогательных репродуктивных технологий и искусственного прерывания беременности), акушерству и гинекологии (искусственному прерыванию беременности), анестезиологии и реаниматологии, вакцинации (проведению профилактических прививок), гастроэнтерологии, клинической лабораторной диагностике, клинической фармакологии, лабораторной диагностике, лабораторному делу, лечебной физкультуре, лечебной физкультуре и спортивной медицине, медицинской реабилитации, медицинской статистике, медицинскому массажу, неврологии, нейрохирургии, операционному делу, организации здравоохранения и общественному здоровью, организации сестринского дела, оториноларингологии (за исключением кохлеарной имплантации), офтальмологии, паразитологии, психиатрии, психотерапии, реаниматологии, рентгенологии, рефлексотерапии, сестринскому делу, терапии, токсикологии, травматологии и ортопедии, трансфузиологии, ультразвуковой диагностике, хирургии, эндокринологии, эндоскопии, эпидемиологии; при оказании высокотехнологичной медицинской помощи в стационарных условиях по онкологии, урологии, хирургии (абдоминальной). При оказании скорой, в том числе скорой специализированной, медицинской помощи организуются и выполняются следующие работы (услуги): при оказании скорой медицинской помощи в амбулаторных условиях по: организации здравоохранения и общественному здоровью, медицинской статистике, управлению сестринской деятельностью; при оказании скорой специализированной медицинской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беременности), анестезиологии и реаниматологии, инфекционным болезням, кардиологии, неврологии, нейрохирургии, организации здравоохранения и общественному здравью, психиатрии, реаниматологии, терапии, травматологии и ортопедии, управлению сестринской деятельностью; при оказании скорой, в том числе скорой специализированной, медицинской помощи в стационарных условиях ( в условиях отделения экстренной медицинской помощи) по: анестезиологии и реаниматологии, дезинфектологии, клинической лабораторной диагностике, лабораторной диагностике, лабораторному делу, организации здравоохранения и общественному здоровью, рентгенологии, сестринскому делу, ультразвуковой диагностике, эндоскопии. 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экспертиз по: экспертизе качества медицинской помощи, экспертизе временной нетрудоспособности.</w:t>
      </w:r>
    </w:p>
    <w:p>
      <w:pPr>
        <w:ind w:firstLine="0"/>
        <w:jc w:val="both"/>
        <w:spacing w:line="315" w:lineRule="atLeast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По адресу: 430005, Республика Мордовия, г. Саранск, ул. Коммунистическая, д.64, корп.2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акушерскому делу, анестезиологии и реанимации, вакцинации (проведению профилактических прививок), гигиеническому воспитанию, дезинфектологии, лабораторному делу, лабораторной диагностике, медицинской статистике, неотложной медицинской помощи, операционному делу, организации сестринского дела, паразитологии, рентгенологии, сестринскому делу, стоматологии, функциональной диагностике, эпидемиологии; при оказании первичной врачебной медико-санитарной помощи в амбулаторных условиях по: вакцинации(проведению профилактических прививок), неотложной медицинской помощи, организации здравоохранения и общественному здоровью, терапии, управлению сестринской деятельностью;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беременности), анестезиологии и реаниматологии, клинической лабораторной диагностике, клинической фармакологии, медицинской статистике, неврологии, нейрохирургии, неотложной медицинской помощи, организации здравоохранения и общественному здоровью, паразитологии, психиатрии, рентгенологии, стоматологии общей практики, стоматологии терапевтической, стоматологии хирургической, токсикологии, травматологии и ортопедии, ультразвуковой диагностике, управлению сестринской деятельностью, урологии, функциональной диагностике, хирургии, эндокринологии, эндоскопии, эпидемиологии.При оказании специализированной медицинской помощи в стационарных условиях по: акушерскому делу, акушерству и гинекологии (за исключением использования вспомогательных технологий и искусственного прерывания беременности), анестезиологии и реаниматологии, дезинфектологии, диетологии, кардиологии, лабораторной диагностике, неврологии, операционному делу, организации здравоохранения и общественному здоровью, организации сестринского дела, психиатрии, реаниматологии, рентгенологии, стоматологии терапевтической, терапии, травматологии и ортопедии, ультразвуковой диагностике, управлению сестринской деятельностью, урологии, функциональной диагностике, хирургии, эндоскопии, эпидемиологии. При оказании скорой, в том числе скорой специализированной, медицинской помощи организуются и выполняются следующие работы (услуги): при оказании скорой медицинской помощи в амбулаторных условиях по: организации здравоохранения и общественному здоровью, медицинской статистике, скорой медицинской помощи в амбулаторных условиях по: организации здравоохранения и общественному здоровью, медицинской статистике, скорой медицинской помощи, управлению сестринской деятельностью; при оказании скорой специализированной медицинской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беременности), анестезиологии и реаниматологии, инфекционным болезням, кардиологии, неврологии, нейрохирургии, организации здравоохранения и общественному здоровью, психиатрии, реаниматологии, терапии, травматологии и ортопедии, управлению сестринской деятельностью; при оказании скорой, в том числе скорой специализированной, медицинской помощи в стационарных условиях (в условиях отделения экстренной медицинской помощи) по: анестезиологии и реаниматологии, дезинфектологии, сестринскому делу, ультразвуковой диагностике, эндоскопии. 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осмотров по: медицинским осмотрам (предрейсовым, послерейсовым); про проведении медицинских экспертиз по: экспертизе качества медицинской помощи.</w:t>
      </w:r>
    </w:p>
    <w:p>
      <w:pPr>
        <w:ind w:firstLine="0"/>
        <w:jc w:val="both"/>
        <w:spacing w:line="315" w:lineRule="atLeast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По адресу: 430005, Республика Мордовия, г. Саранск, ул. Коммунистическая, д.64, корп.3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врачебной медико-санитарной помощи в условиях дневного стационара по: неотложной помощи, организации здравоохранения и общественному здоровью, терапии, управлению сестринской деятельностью; при оказании первичной специализированной медико-санитарной помощи в условиях дневного стационара по: медицинской статистике, организации здравоохранения и общественному здоровью, управлению сестринской деятельностью, функциональной диагностике; при оказании специализированной, в том числе высокотехнологичной, медицинской помощи организуются и выполняются следующие работы (услуги); при оказании специализированной медицинской помощи в условиях дневного стационара по: медицинской статистике, неврологии, организации здравоохранения и общественному здоровью, организации сестринского дела, сестринскому делу, терапии, управление сестринской деятельностью;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акушерскому делу, вакцинации (проведению профилактических прививок), гигиеническому воспитанию, лечебному делу, неотложной медицинской помощи, общей практике, организации сестринского дела, сестринскому делу, функциональной диагностике; при оказании первичной врачебной медико-санитарной помощи в амбулаторных условиях по: вакцинации (проведению профилактических прививок), неотложной медицинской помощи, общей врачебной практике (семейной медицине), организации здравоохранения и общественному здоровью, терапии, управлению сестринской деятельностью.</w:t>
      </w:r>
    </w:p>
    <w:p>
      <w:pPr>
        <w:ind w:firstLine="0"/>
        <w:jc w:val="both"/>
        <w:spacing w:line="315" w:lineRule="atLeast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По адресу: 430005 , Республика Мордовия, г. Саранск, ул. Советская 79 при оказании первичной, в том числе доврачебной, врачебной и специализированной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акушерскому делу, вакцинации (проведению профилактических прививок), гигиеническому воспитанию, лечебному делу, неотложной медицинской помощи, общей практике, организации сестринского дела, сестринскому делу, функциональной диагностике; при оказании первичной врачебной медико-санитарной помощи в амбулаторных условиях по: вакцинации (проведению профилактических прививок), неотложной медицинской помощи, общей врачебной практике (семейной медицине), организации здравоохранения и общественному здоровью, терапии, управлению сестринской деятельностью,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беременности), гигиеническому воспитанию, инфекционным болезням, кардиологии, медицинской статистике, неврологии, неотложной медицинской помощи, организации здравоохранения и общественному здоровью, оториноларингологии (за исключением кохлеарной имплантации), профпатологии, травматологии и ортопедии, ультразвуковой диагностике, управление сестринской деятельностью, функциональной диагностике, эндокринологии. При проведении медицинских осмотров, медицинских освидетельствований и медицинских экспертиз организуются и выполняются следующие работы и (услуги): при проведении медицинских осмотров по: медицинским осмотрам (предварительным, периодическим), медицинским осмотрам профилактическим; при проведении медицинских освидетельствований: медицинскому освидетельствованию кандидатов в усыновители, опекуны (попечители) или приемные родители, медицинскому освидетельствованию на наличии медицинских противопоказаний к управлению транспортным средством, медицинскому освидетельствованию на наличие медицинских противопоказаний к владению оружием; при проведении медицинских экспертиз по: экспертизе качества медицинской помощи, экспертизе профессиональной пригодности, экспертизе временной нетрудоспособности.</w:t>
      </w:r>
    </w:p>
    <w:p>
      <w:pPr>
        <w:ind w:firstLine="0"/>
        <w:jc w:val="both"/>
        <w:spacing w:line="315" w:lineRule="atLeast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По адресу: 430005 , Республика Мордовия, г. Саранск, ул. Ботевградская д.21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акушерскому делу, вакцинации (проведению профилактических прививок), гигиеническому воспитанию, лабораторной диагностики, лечебной физкультуре, медицинской статистике, медицинскому массажу, неотложной медицинской помощи, операционному делу, организации сестринского дела, паразитологии, рентгенологии, сестринского дела, физиотерапии; при оказании первичной врачебной медико-санитарной помощи в амбулаторных условиях по: вакцинации (проведению профилактических прививок), неотложной медицинской помощи, организации здравоохранения и общественному здоровью, терапии, управлению сестринской деятельностью; при оказании первичной специализированной медико-санитарной помощи в амбулаторных условиях по: гастроэнтерологии, гигиеническому воспитанию, дерматовенерологии, клинической лабораторной диагностики, лечебной физкультуре и спортивной медицине, мануальной терапии, медицинской статистике, неотложной медицинской помощи, офтальмологии, паразитологии, профпатологии, психотерапии, ревматологии, рентгенологии, рефлексотерапии, ультразвуковой диагностике, управлению сестринской деятельностью, урологии, физиотерапии, хирургии. 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осмотров по: медицинским осмотрам (предварительным, периодическим), медицинским осмотрам (предрейсовым, послерейсовым), медицинским осмотрам проифлактическим; при проведении медицинских освидетельствований: медицинскому освидетельствованию кандидатов в усыновители, опекуны (попечители) или приемные родители, медицинскому освидетельствованию на наличие медицинских противопоказаний к управлению транспортным средством, медицинскому освидетельствованию на наличие медицинских противопоказаний к владению оружием; при проведении медицинских экспертиз по: экспертизе качества медицинской помощи, экспертизе профессиональной пригодности, экспертизе временной нетрудоспособности.</w:t>
      </w:r>
    </w:p>
    <w:p>
      <w:pPr>
        <w:ind w:firstLine="0"/>
        <w:jc w:val="both"/>
        <w:spacing w:line="315" w:lineRule="atLeast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По адресу: 430004 , Республика Мордовия, г. Саранск, ул. Мордовская д.4 пом.2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вакцинации (проведению профилактических прививок), гигиеническому воспитанию, лабораторной диагностике, медицинской статистике, неотложной медицинской помощи, общей практики, организации сестринского дела, сестринскому делу, функциональной диагностике, эпидемиологии; при оказании первичной врачебной медико-санитарной помощи в амбулаторных условиях по: вакцинации (проведению профилактических прививок) неотложной медицинской помощи, общей врачебной практике (семейной медицине), организации здравоохранения и общественному здоровью, терапии, управлению сестринской деятельностью. При оказании скорой, в том числе скорой специализированной, медицинской помощи организуются и выполняются следующие работы (услуги): при оказании скорой медицинской помощи в амбулаторных условиях по: организации здравоохранения и общественному здоровью, скорой медицинской помощи, управлению сестринской деятельностью. 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экспертиз качества медицинской помощи, экспертизе временной нетрудоспособности.</w:t>
      </w:r>
    </w:p>
    <w:p>
      <w:r>
        <w:rPr>
          <w:rFonts w:ascii="&quot;Times New Roman&quot;" w:eastAsia="&quot;Times New Roman&quot;" w:hAnsi="&quot;Times New Roman&quot;" w:cs="&quot;Times New Roman&quot;"/>
          <w:sz w:val="28"/>
        </w:rPr>
        <w:t>По адресу: 430030 , Республика Мордовия, г. Саранск, Исторический проезд, д.6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акушерскому делу, вакцинации (проведению профилактических прививок), гигиеническому воспитанию, лабораторной диагностике, медицинской статистике, неотложной медицинской помощи, организации сестринского дела, паразитологии, рентгенологии, сестринскому делу, функциональной диагностике; при оказании первичной доврачебной медико-санитарной помощи в амбулаторных условиях по: вакцинации (проведению профилактических прививок), неотложной медицинской помощи,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беременности), дерматовенерологии, лечебной физкультуре и спортивной медицине, неврологии оториноларингологии (за исключением кохлеарной имплантации), офтальмологии, профпатологии, рентгенологии, стоматологии терапевтической, ультразвуковой диагностике, функциональной диагностики, хирургии. 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осмотров по: медицинским осмотрам (предварительным, периодическим), медицинским осмотрам (предрейсовым, послерейсовым), медицинским осмотрам профилактическим; при проведении медицинских освидетельствований: медицинскому освидетельствованию кандидатов в усыновители, опекуны (попечители) или приемные родители, медицинскому освидетельствованию на наличие медицинских противопоказаний к управлению транспортным средством, медицинскому освидетельствованию на наличие медицинских противопоказаний к владению оружием; при проведении медицинских экспертиз по: экспертизе качества медицинской помощи, экспертизе профессиональной пригодности, экспертизе временной нетрудоспособности.</w:t>
      </w: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&quot;Times New Roman&quot;">
    <w:notTrueType w:val="fals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2023-06-26T08:09:49Z</dcterms:created>
  <dcterms:modified xsi:type="dcterms:W3CDTF">2023-06-26T08:11:39Z</dcterms:modified>
  <cp:version>0900.0100.01</cp:version>
</cp:coreProperties>
</file>